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8994D" Type="http://schemas.openxmlformats.org/officeDocument/2006/relationships/officeDocument" Target="/word/document.xml" /><Relationship Id="coreR6CF8994D" Type="http://schemas.openxmlformats.org/package/2006/relationships/metadata/core-properties" Target="/docProps/core.xml" /><Relationship Id="customR6CF899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36-066-H Montér/montérka suchých stěn a stropních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stěn a stropních podhledů, 29.10.2026 1:40:01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781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3E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