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109C38" Type="http://schemas.openxmlformats.org/officeDocument/2006/relationships/officeDocument" Target="/word/document.xml" /><Relationship Id="coreR46109C38" Type="http://schemas.openxmlformats.org/package/2006/relationships/metadata/core-properties" Target="/docProps/core.xml" /><Relationship Id="customR46109C3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 pro vyšší hygienické zaopatření těl zemřelých (kód: 69-048-M)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pro místní rozvoj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pro vyšší hygienické zaopatření zemřelých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Zacházení s lidskými pozůstatky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Prohlídka lidských pozůstatků a jejich označení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Úprava lidských pozůstatků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estetických úprav lidských pozůstatků pro jejich veřejné vystavení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předepsané evidence lidských pozůstatků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07.10.2020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vyšší hygienické zaopatření těl zemřelých, 11.9.2026 20:00:53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49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https://www.nsp.cz/jednotka-prace/pracovnik-pro-vyssi-hygie#zdravotni-zpusobilost).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musí zaručit dodržování zásad ochrany postmortální osobnosti zemřelého a osobně zajistit, aby s mrtvým lidským tělem a ostatky bylo nakládáno důstojně. Pořizování audiovizuálních záznamů z průběhu zkoušky je zakázáno. 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Na jednom úkolu je možné ověřit kritéria hodnocení z několika odborných kompetencí. Konkrétní úkoly a jejich rozsah určí autorizovaná osoba. 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reálném prostředí běžné provozovny pohřební služby. V reálném provozu jsou na konkrétních příkladech činností ověřovány odborné kompetence v souladu s hodnoticím standardem za přítomnosti odpovědného provozního pracovníka. Zkouška se může skládat ze dvou časově i prostorově oddělených částí, praktické a teoretické.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musí být oblečen do vhodného pracovního oděvu a obuvi a mít ochranné pomůcky a vhodné nástroje, jinak se zkouška nesmí zahájit. Zkoušku nesmí vykonávat uchazeč, který má otevřené poranění, zejména na rukou. Pokud dojde k poranění během činností, musí se nechat neprodleně ošetřit a zkouška se přeruší. Existuje-li při manipulaci s lidskými pozůstatky zdravotní riziko, je nutno pro ochranu dýchacích orgánů použít obličejovou roušku.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 ověření způsobem "písemné a ústní ověření" uchazeč písemně vypracuje a ústně doplní či dovysvětlí dané úkoly.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odborných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Úprava lidských pozůstatků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e) a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předepsané evidence lidských pozůstatků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d) autorizovaná osoba připraví jedno zadání, na základě kterého uchazeč splní daná kritéria. 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Provádění estetických úprav lidských pozůstatků pro jejich veřejné vystavení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c) autorizovaná osoba zajistí portrétní fotografie zemřelého vytvořené za jeho života, podle které uchazeč splní dané kritérium.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0814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uchazeče se hodnotí nejen kvalita provedené práce, ale také dodržování BOZP, PO, zásad ochrany životního prostředí a to, zda uchazeč po celou dobu práce dodržoval zásady piety a slušnosti při práci (potlačil profesionální otrlost). Při práci se nesmí jíst, pít ani kouřit.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vyšší hygienické zaopatření těl zemřelých, 11.9.2026 20:00:53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pohřebních služeb, z. s.,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Pegas CZ s. r. o.,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pro místí rozvoj ČR, Praha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 pro vyšší hygienické zaopatření těl zemřelých, 11.9.2026 20:00:53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