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82004B" Type="http://schemas.openxmlformats.org/officeDocument/2006/relationships/officeDocument" Target="/word/document.xml" /><Relationship Id="coreR882004B" Type="http://schemas.openxmlformats.org/package/2006/relationships/metadata/core-properties" Target="/docProps/core.xml" /><Relationship Id="customR882004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pro vyšší hygienické zaopatření těl zemřelých (kód: 69-048-M)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pro vyšší hygienické zaopatření zemřelých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07.10.2020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 pro vyšší hygienické zaopatření těl zemřelých, 11.9.2026 18:30:21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Pohřební ústav AURIGA spol. s r. 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B.Němcové  1052/1, 41201 Litoměřice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 pro vyšší hygienické zaopatření těl zemřelých, 11.9.2026 18:30:21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