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D10B6" Type="http://schemas.openxmlformats.org/officeDocument/2006/relationships/officeDocument" Target="/word/document.xml" /><Relationship Id="coreR11AD10B6" Type="http://schemas.openxmlformats.org/package/2006/relationships/metadata/core-properties" Target="/docProps/core.xml" /><Relationship Id="customR11AD10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13:23:07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13:23:07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13:23:07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13:23:07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13:23:07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13:23:07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19.9.2026 13:23:07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9AAB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157A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5702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