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24374" Type="http://schemas.openxmlformats.org/officeDocument/2006/relationships/officeDocument" Target="/word/document.xml" /><Relationship Id="coreR76624374" Type="http://schemas.openxmlformats.org/package/2006/relationships/metadata/core-properties" Target="/docProps/core.xml" /><Relationship Id="customR766243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tavených sýrů, 19.9.2026 16:14:41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19.9.2026 16:14:41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19.9.2026 16:14:41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kvalita vyráběného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19.9.2026 16:14:41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tavených sýrů, 19.9.2026 16:14:41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19.9.2026 16:14:41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19.9.2026 16:14:41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1997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7797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