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5102FF" Type="http://schemas.openxmlformats.org/officeDocument/2006/relationships/officeDocument" Target="/word/document.xml" /><Relationship Id="coreR645102FF" Type="http://schemas.openxmlformats.org/package/2006/relationships/metadata/core-properties" Target="/docProps/core.xml" /><Relationship Id="customR645102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výroby tavených sýrů (kód: 29-055-M)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tavených sýrů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hodnot kvality základních surovin a parametrů výrobního procesu při tavení a termizaci sýrů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tavírny ve výrobě tavených sýrů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surovin a polotovarů při výrobě tavených sýrů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při výrobě tavených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příprava ostatních surovin při výrobě tavených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výrobě tavených sýrů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 v provozu tavírny sýrů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tavených sýrů, 19.9.2026 15:20:39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https://nsp.cz/jednotka-prace/mlekar#zdravotni-zpusobilost).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taveného sýra nebo určené tavené sýrové pomazánky.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Dodržování bezpečnostních předpisů a zásad bezpečnosti potravin; bezpečné používání čisticích prostředků a jiných chemikálií v provozu tavírny sýrů, uchazeč předvede na sobě, jak se ošetří v případě zásahu čisticími prostředky.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zejména formou praktického předvedení zkoušející sleduje dodržování hygienicko-sanitačních principů bezpečné práce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sýrařství a dodržování technologického postupu, aby byla zajištěna kvalita vyráběného produktu.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je posuzováno rovněž hospodárné využívání surovin, dodržování ekologických principů při výrobě, bezpečné provádění všech úkonů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časové zvládání jednotlivých operací.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tavených sýrů, 19.9.2026 15:20:39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tavených sýrů, 19.9.2026 15:20:39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