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CC3780" Type="http://schemas.openxmlformats.org/officeDocument/2006/relationships/officeDocument" Target="/word/document.xml" /><Relationship Id="coreR39CC3780" Type="http://schemas.openxmlformats.org/package/2006/relationships/metadata/core-properties" Target="/docProps/core.xml" /><Relationship Id="customR39CC37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přípravy zákysů (kód: 29-052-M)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přípravy zákysů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zákysů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a přípravu media na výrobu zákysu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pro laboratorní kontrolu provozních zákysů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surovin a parametrů při přípravě zákysů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(teplota, pH, kyselost) při přípravě zákysů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mlékárenském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zákysů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typy zákysových kultur používaných v mlékárenských provozech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a předvést způsoby úchovy (skladování) ČMK (čisté mlékařské kultury) a jejich manipulace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a předvést manipulaci ČMK (otvírání obalů, navažování, naočkování…), dbát na hygienu odběru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způsob kvalitativní přejímky ČMK při příjmu od výrobce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zpracování mléka a přípravu media na výrobu zákysu</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Předvést a vysvětlit princip práce s trojcestným ventilem a propojovací deskou s napouštěním mléka nebo vody, případně tekutého média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Připravit obnovené kultivační medium ze sušených výrobků a vody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Upravit parametry pro kultivaci provozního zákysu, zaočkovat, kultivovat zákys</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Odběr vzorků pro laboratorní kontrolu provozních zákysů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Odebrat vzorek zákysu k analytické laboratorní kontrole, dbát na hygienu odběru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Odebrat vzorek k mikrobiologické laboratorní kontrole, dbát na hygienu odběru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Posuzování kvality surovin a parametrů při přípravě zákysů</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Posoudit organoleptickou a fyzikálně-chemickou kvalitu odstředěného mléka/SOM/media dle technické specifikace příslušné suroviny, využít podklady z laboratorního deníku nebo vlastního měření</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Posoudit organoleptickou a fyzikálně-chemickou kvalitu hotového zákysu dle technické specifikace, využít podklady z laboratorního deníku nebo vlastního měření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 a 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Vysvětlit principy testu aktivity provozního zákysu</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(teplota, pH, kyselost) při přípravě zákysů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teplotu zákysu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pH zákysu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Změřit titrační kyselost zákysu podle Soxhlet-Henkela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zásady sanitačních řádů při přípravě zákysů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postup mytí a dezinfekce rukou, sanitace pracovní obuvi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Dodržování bezpečnostních předpisů a zásad bezpečnosti potravin; bezpečné používání čisticích prostředků a jiných chemikálií v mlékárenském provozu</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při práci zásady bezpečnosti potravin, BOZP a PO</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a ústní ověření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Používat předepsaný pracovní oděv a ochranné pomůcky</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Rozlišit specifická bezpečnostní rizika související se strojním vybavením a s výkonem pracovních činností při přípravě zákysů</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při přípravě zákysů.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praktického vyučování,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8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odpovídajícím technologickým vybavením (zákysové tanky, čerpadla) a přísun potřebných energií odpovídající bezpečnostním a hygienickým předpisům</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Tepelně ošetřené kravské mléko, koncentráty bakteriálních kultur (lyofilizované, DVS, jiné)</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pH-metr, sklo a chemikálie pro stanovení titrační kyselosti)</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Mikroskopické fotografie vybraných mikroorganismů (bakterie mléčného kvašení, koliformní a sporotvorné zárodky; rozpoznání koků a tyčinek)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přípravy zákysů, 20.9.2026 6:37:43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17E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