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78DF73" Type="http://schemas.openxmlformats.org/officeDocument/2006/relationships/officeDocument" Target="/word/document.xml" /><Relationship Id="coreR6378DF73" Type="http://schemas.openxmlformats.org/package/2006/relationships/metadata/core-properties" Target="/docProps/core.xml" /><Relationship Id="customR6378DF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přípravy zákysů (kód: 29-052-M)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zákysů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a přípravu media na výrobu zákysu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provozních zákysů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surovin a parametrů při přípravě zákysů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(teplota, pH, kyselost) při přípravě zákysů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v mlékárenském provozu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přípravy zákysů, 20.9.2026 5:37:42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zákysů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typy zákysových kultur používaných v mlékárenských provozech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způsoby úchovy (skladování) čistých mlékařských kultur(ČMK) a manipulace s nimi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a předvést manipulaci ČMK (otvírání obalů, navažování, naočkování…), dbát na hygienu odběru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způsob kvalitativní přejímky ČMK při příjmu od výrobce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zpracování mléka a přípravu media na výrobu zákysu</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Předvést a vysvětlit princip práce s trojcestným ventilem a propojovací deskou s napouštěním mléka nebo vody, případně tekutého média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Připravit obnovené kultivační medium ze sušených výrobků a vody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Upravit parametry pro kultivaci provozního zákysu, zaočkovat, kultivovat zákys</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Odběr vzorků pro laboratorní kontrolu provozních zákysů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Odebrat vzorek zákysu k analytické laboratorní kontrole, dbát na hygienu odběru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Odebrat vzorek k mikrobiologické laboratorní kontrole, dbát na hygienu odběru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Posuzování kvality surovin a parametrů při přípravě zákysů</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Posoudit organoleptickou a fyzikálně-chemickou kvalitu odstředěného mléka/SOM/media podle technické specifikace příslušné suroviny, využít podklady z laboratorního deníku nebo vlastního měření</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Posoudit organoleptickou a fyzikálně-chemickou kvalitu hotového zákysu podle technické specifikace, využít podklady z laboratorního deníku nebo vlastního měření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 a 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Vysvětlit principy testu aktivity provozního zákysu</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20.9.2026 5:37:42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(teplota, pH, kyselost) při přípravě zákysů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teplotu zákysu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pH zákysu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Změřit titrační kyselost zákysu podle Soxhlet-Henkela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zásady sanitačních řádů při přípravě zákysů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postup mytí a dezinfekce rukou, sanitace pracovní obuvi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Dodržování bezpečnostních předpisů a zásad bezpečnosti potravin; bezpečné používání čisticích prostředků a jiných chemikálií v mlékárenském provozu</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při práci zásady bezpečnosti potravin, BOZP a PO</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Používat předepsaný pracovní oděv a ochranné pomůcky</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20.9.2026 5:37:42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při přípravě zákysů.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mlékárenském provozu", uchazeč předvede na sobě, jak se ošetří v případě zásahu čisticími prostředky.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přípravy zákysů, 20.9.2026 5:37:42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 odpovídajícím technologickým vybavením (zákysové tanky, čerpadla) a přísun potřebných energií odpovídající bezpečnostním a hygienickým předpisům</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•Tepelně ošetřené kravské mléko, koncentráty bakteriálních kultur (lyofilizované, DVS, jiné)</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pH-metr, sklo a chemikálie pro stanovení titrační kyselosti)</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•Mikroskopické fotografie vybraných mikroorganismů (bakterie mléčného kvašení, koliformní a sporotvorné zárodky; rozpoznání koků a tyčinek) </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přípravy zákysů, 20.9.2026 5:37:42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přípravy zákysů, 20.9.2026 5:37:42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přípravy zákysů, 20.9.2026 5:37:42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0362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79CF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B409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