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401B8" Type="http://schemas.openxmlformats.org/officeDocument/2006/relationships/officeDocument" Target="/word/document.xml" /><Relationship Id="coreR6B4401B8" Type="http://schemas.openxmlformats.org/package/2006/relationships/metadata/core-properties" Target="/docProps/core.xml" /><Relationship Id="customR6B4401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28.10.2026 23:09:07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Vodárenský technik telemetrie a automatizace (kód: 36-99-N/12)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Vodárenský technik / vodárenská technička telemetrie a automatizace (kód: 36-080-N)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Vodárenský technik telemetrie a automatizace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28.10.2026 23:09:07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