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60E00" Type="http://schemas.openxmlformats.org/officeDocument/2006/relationships/officeDocument" Target="/word/document.xml" /><Relationship Id="coreR3AD60E00" Type="http://schemas.openxmlformats.org/package/2006/relationships/metadata/core-properties" Target="/docProps/core.xml" /><Relationship Id="customR3AD60E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13.9.2026 19:25:02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37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759" w:h="230" w:hRule="exact" w:wrap="none" w:vAnchor="page" w:hAnchor="margin" w:x="3652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4737" w:y="470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13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591" w:h="230" w:hRule="exact" w:wrap="none" w:vAnchor="page" w:hAnchor="margin" w:x="6019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52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811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512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0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10118" w:y="470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14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1185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344" w:y="4937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725" w:h="230" w:hRule="exact" w:wrap="none" w:vAnchor="page" w:hAnchor="margin" w:x="2001" w:y="493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2769" w:y="493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1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51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517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51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517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5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517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40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40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403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403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403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40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4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4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63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63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63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63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63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6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6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6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86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86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86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86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414" w:y="61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3062" w:y="6103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4449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404" w:y="6103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6604" w:y="610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7440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12" w:y="6103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8712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1228" w:y="6334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2376" w:y="6334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3321" w:y="633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4276" w:y="633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5409" w:y="63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6508" w:y="63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759" w:h="230" w:hRule="exact" w:wrap="none" w:vAnchor="page" w:hAnchor="margin" w:x="7099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900" w:y="63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9638" w:y="6334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748" w:y="65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107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611" w:y="679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489" w:y="67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435" w:y="67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5025" w:y="679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6158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662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166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96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745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04" w:y="67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62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820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70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703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83" w:h="230" w:hRule="exact" w:wrap="none" w:vAnchor="page" w:hAnchor="margin" w:x="1060" w:y="7500"/>
        <w:rPr>
          <w:rStyle w:val="C21"/>
          <w:rtl w:val="0"/>
        </w:rPr>
      </w:pPr>
      <w:r>
        <w:rPr>
          <w:rStyle w:val="C21"/>
          <w:rtl w:val="0"/>
        </w:rPr>
        <w:t>pokyny: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5803" w:y="77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6451" w:y="7735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8793" w:y="7735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036" w:y="7966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2136" w:y="796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091" w:y="796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4291" w:y="7966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5438" w:y="7966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6384" w:y="7966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7339" w:y="796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8472" w:y="796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9571" w:y="796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303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068" w:y="8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726" w:y="8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4262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608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520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78" w:y="8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9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7963" w:y="8196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843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8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843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84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8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843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84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66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66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66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66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662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662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662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6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89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89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89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8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892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892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8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89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89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912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9123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9123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95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9593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95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9593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959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9593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9593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9823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982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9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982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05" w:h="230" w:hRule="exact" w:wrap="none" w:vAnchor="page" w:hAnchor="margin" w:x="6806" w:y="982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982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982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0054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0054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0054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0054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0054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548" w:y="1005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48" w:y="10054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0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50" w:y="10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4" w:y="100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14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1185" w:y="10284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2073" w:y="102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3062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458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756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5880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6835" w:y="10284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8025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480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05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7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72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97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86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121" w:y="10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84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4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651" w:y="10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20" w:y="10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904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561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20" w:y="105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074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2448" w:y="107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2894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40" w:y="1074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3940" w:y="107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843" w:y="1074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5923" w:y="10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6206" w:y="10745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6984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42" w:y="10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7665" w:y="107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7867" w:y="1074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8246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10243" w:y="1074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744" w:y="109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2059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17" w:y="10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043" w:y="10975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2380" w:y="1144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54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720" w:y="1144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124" w:h="230" w:hRule="exact" w:wrap="none" w:vAnchor="page" w:hAnchor="margin" w:x="5241" w:y="11446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913" w:h="230" w:hRule="exact" w:wrap="none" w:vAnchor="page" w:hAnchor="margin" w:x="6408" w:y="1144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7363" w:y="1144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8563" w:y="1144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939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44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167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1593" w:y="1167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402" w:h="230" w:hRule="exact" w:wrap="none" w:vAnchor="page" w:hAnchor="margin" w:x="2616" w:y="11676"/>
        <w:rPr>
          <w:rStyle w:val="C21"/>
          <w:rtl w:val="0"/>
        </w:rPr>
      </w:pPr>
      <w:r>
        <w:rPr>
          <w:rStyle w:val="C21"/>
          <w:rtl w:val="0"/>
        </w:rPr>
        <w:t>ekonomických</w:t>
      </w:r>
    </w:p>
    <w:p>
      <w:pPr>
        <w:pStyle w:val="P28"/>
        <w:framePr w:w="759" w:h="230" w:hRule="exact" w:wrap="none" w:vAnchor="page" w:hAnchor="margin" w:x="4060" w:y="11676"/>
        <w:rPr>
          <w:rStyle w:val="C21"/>
          <w:rtl w:val="0"/>
        </w:rPr>
      </w:pPr>
      <w:r>
        <w:rPr>
          <w:rStyle w:val="C21"/>
          <w:rtl w:val="0"/>
        </w:rPr>
        <w:t>rozborů</w:t>
      </w:r>
    </w:p>
    <w:p>
      <w:pPr>
        <w:pStyle w:val="P28"/>
        <w:framePr w:w="337" w:h="230" w:hRule="exact" w:wrap="none" w:vAnchor="page" w:hAnchor="margin" w:x="4862" w:y="116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241" w:y="1167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90" w:h="230" w:hRule="exact" w:wrap="none" w:vAnchor="page" w:hAnchor="margin" w:x="6230" w:y="1167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27" w:h="230" w:hRule="exact" w:wrap="none" w:vAnchor="page" w:hAnchor="margin" w:x="7363" w:y="11676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7"/>
        <w:framePr w:w="303" w:h="230" w:hRule="exact" w:wrap="none" w:vAnchor="page" w:hAnchor="margin" w:x="8332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4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1167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1152" w:y="11907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69" w:h="230" w:hRule="exact" w:wrap="none" w:vAnchor="page" w:hAnchor="margin" w:x="2131" w:y="11907"/>
        <w:rPr>
          <w:rStyle w:val="C21"/>
          <w:rtl w:val="0"/>
        </w:rPr>
      </w:pPr>
      <w:r>
        <w:rPr>
          <w:rStyle w:val="C21"/>
          <w:rtl w:val="0"/>
        </w:rPr>
        <w:t>nabídek</w:t>
      </w:r>
    </w:p>
    <w:p>
      <w:pPr>
        <w:pStyle w:val="P28"/>
        <w:framePr w:w="130" w:h="230" w:hRule="exact" w:wrap="none" w:vAnchor="page" w:hAnchor="margin" w:x="2942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115" w:y="11907"/>
        <w:rPr>
          <w:rStyle w:val="C21"/>
          <w:rtl w:val="0"/>
        </w:rPr>
      </w:pPr>
      <w:r>
        <w:rPr>
          <w:rStyle w:val="C21"/>
          <w:rtl w:val="0"/>
        </w:rPr>
        <w:t>tarifů</w:t>
      </w:r>
    </w:p>
    <w:p>
      <w:pPr>
        <w:pStyle w:val="P28"/>
        <w:framePr w:w="913" w:h="230" w:hRule="exact" w:wrap="none" w:vAnchor="page" w:hAnchor="margin" w:x="3672" w:y="1190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4627" w:y="1190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5827" w:y="1190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6662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08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33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822" w:y="1190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105" w:y="119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9820" w:y="1190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1372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545" w:y="1213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13" w:h="230" w:hRule="exact" w:wrap="none" w:vAnchor="page" w:hAnchor="margin" w:x="2457" w:y="1213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412" w:y="1213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845" w:h="230" w:hRule="exact" w:wrap="none" w:vAnchor="page" w:hAnchor="margin" w:x="4612" w:y="12137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1225" w:h="230" w:hRule="exact" w:wrap="none" w:vAnchor="page" w:hAnchor="margin" w:x="5500" w:y="1213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057" w:h="230" w:hRule="exact" w:wrap="none" w:vAnchor="page" w:hAnchor="margin" w:x="6768" w:y="1213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867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40" w:y="121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83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77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1300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2457" w:y="12367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3345" w:y="123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4334" w:y="12367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585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028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7152" w:y="12367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8107" w:y="12367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9297" w:y="1236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01" w:y="1259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800" w:y="1259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899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4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70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94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19" w:y="12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9" w:y="12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824" w:y="1259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745" w:y="125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43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595" w:y="125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4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606" w:y="1282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68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23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40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506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556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7459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8539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8712" w:y="12828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948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648" w:y="128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10171" w:y="128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10372" w:y="12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2025" w:y="130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572" w:y="130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1352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1352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13529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1352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13529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13529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1375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137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1375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05" w:h="230" w:hRule="exact" w:wrap="none" w:vAnchor="page" w:hAnchor="margin" w:x="6806" w:y="137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1375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1375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3990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3990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3990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3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3990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82" w:h="230" w:hRule="exact" w:wrap="none" w:vAnchor="page" w:hAnchor="margin" w:x="5491" w:y="139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5558" w:y="13990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58" w:y="13990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14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85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974" w:y="139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28" w:y="142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811" w:y="142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468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40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923" w:y="14220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91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8059" w:y="14220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850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51" w:y="142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552" w:y="142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44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4451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44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44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44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44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4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4451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4451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6216" w:y="144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830" w:y="144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7598" w:y="144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56" w:y="14451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92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492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4921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492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492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4921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58" w:h="230" w:hRule="exact" w:wrap="none" w:vAnchor="page" w:hAnchor="margin" w:x="5467" w:y="1492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658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1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1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1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1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1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53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13.9.2026 19:25:02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1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154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0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0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09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09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2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5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13.9.2026 19:25:02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13.9.2026 19:25:02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