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3A7FD2" Type="http://schemas.openxmlformats.org/officeDocument/2006/relationships/officeDocument" Target="/word/document.xml" /><Relationship Id="coreR7E3A7FD2" Type="http://schemas.openxmlformats.org/package/2006/relationships/metadata/core-properties" Target="/docProps/core.xml" /><Relationship Id="customR7E3A7F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sněžných pásových vozidel (kód: 23-082-H)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sněžných pásových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obsluha sněžných pásových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sněžných pásových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aplikace zásad bezpečnosti na sjezdových tratích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sněžných pásových vozidel, 27.10.2026 4:13:52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 - http://katalog.nsp.cz/karta_p.aspx?id_jp=102474&amp;kod_sm1=14). 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řidičské oprávnění skupiny min. „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“.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sněžných pásových vozidel, 27.10.2026 4:13:52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Skicentrum Dolní Morava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Skipark Červená Voda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sněžných pásových vozidel, 27.10.2026 4:13:52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