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C5EA3" Type="http://schemas.openxmlformats.org/officeDocument/2006/relationships/officeDocument" Target="/word/document.xml" /><Relationship Id="coreREFC5EA3" Type="http://schemas.openxmlformats.org/package/2006/relationships/metadata/core-properties" Target="/docProps/core.xml" /><Relationship Id="customREFC5E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Řidič sněžných pásových vozidel, 29.4.2026 1:19:37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29.4.2026 1:19:37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29.4.2026 1:19:37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řidiče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29.4.2026 1:19:37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29.4.2026 1:19:37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29.4.2026 1:19:37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3BD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95A3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