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2D34C" Type="http://schemas.openxmlformats.org/officeDocument/2006/relationships/officeDocument" Target="/word/document.xml" /><Relationship Id="coreR282D34C" Type="http://schemas.openxmlformats.org/package/2006/relationships/metadata/core-properties" Target="/docProps/core.xml" /><Relationship Id="customR282D3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sněžných pásových vozidel (kód: 23-082-H)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Řidič sněžných pásových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Řidič/řidička sněžných pásových vozidel, 11.9.2026 16:53:51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lanové dopravy,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Rajské zahrady 1912/3, 13000 Praha 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Řidič/řidička sněžných pásových vozidel, 11.9.2026 16:53:51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