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7EC01E1" Type="http://schemas.openxmlformats.org/officeDocument/2006/relationships/officeDocument" Target="/word/document.xml" /><Relationship Id="coreR67EC01E1" Type="http://schemas.openxmlformats.org/package/2006/relationships/metadata/core-properties" Target="/docProps/core.xml" /><Relationship Id="customR67EC01E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Elektromechanik/elektromechanička lanové dráhy (kód: 26-034-H)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dopravy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Elektromechanik lanové dráhy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13.10.2023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Elektromechanik/elektromechanička lanové dráhy, 11.9.2026 18:30:15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Asociace lanové dopravy, z.s.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U Rajské zahrady 1912/3, 13000 Praha 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Elektromechanik/elektromechanička lanové dráhy, 11.9.2026 18:30:15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