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A6B99A" Type="http://schemas.openxmlformats.org/officeDocument/2006/relationships/officeDocument" Target="/word/document.xml" /><Relationship Id="coreR37A6B99A" Type="http://schemas.openxmlformats.org/package/2006/relationships/metadata/core-properties" Target="/docProps/core.xml" /><Relationship Id="customR37A6B9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detektiv/detektivka (kód: 68-002-T)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detektiv/detektivka, 17.9.2026 3:13:07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Mgr. Radosta Marek Ph.D., LL.M.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Habrová 2659/12, 13000 Praha 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detektiv/detektivka, 17.9.2026 3:13:07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