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00C7C" Type="http://schemas.openxmlformats.org/officeDocument/2006/relationships/officeDocument" Target="/word/document.xml" /><Relationship Id="coreR1900C7C" Type="http://schemas.openxmlformats.org/package/2006/relationships/metadata/core-properties" Target="/docProps/core.xml" /><Relationship Id="customR1900C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Potravinářský dělník, 29.10.2026 1:40:09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9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http://katalog.nsp.cz/karta_p.aspx?id_jp=102174&amp;kod_sm1=28).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29.10.2026 1:40:09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29.10.2026 1:40:09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