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9C4BB" Type="http://schemas.openxmlformats.org/officeDocument/2006/relationships/officeDocument" Target="/word/document.xml" /><Relationship Id="coreR4849C4BB" Type="http://schemas.openxmlformats.org/package/2006/relationships/metadata/core-properties" Target="/docProps/core.xml" /><Relationship Id="customR4849C4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27.10.2026 3:40:41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Pracovník výroby ovocných pomazánek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Konzervář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27.10.2026 3:40:41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