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EEF5B" Type="http://schemas.openxmlformats.org/officeDocument/2006/relationships/officeDocument" Target="/word/document.xml" /><Relationship Id="coreR2D8EEF5B" Type="http://schemas.openxmlformats.org/package/2006/relationships/metadata/core-properties" Target="/docProps/core.xml" /><Relationship Id="customR2D8EEF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26.10.2023</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https://www.nsp.cz/jednotka-prace/obsluha-lisovaciho-zarize#zdravotni-zpusobilost).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3.11.2026 17:30:04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09F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E61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17F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