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0BE71" Type="http://schemas.openxmlformats.org/officeDocument/2006/relationships/officeDocument" Target="/word/document.xml" /><Relationship Id="coreR5000BE71" Type="http://schemas.openxmlformats.org/package/2006/relationships/metadata/core-properties" Target="/docProps/core.xml" /><Relationship Id="customR5000B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6:37:44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https://www.nsp.cz/jednotka-prace/operator-vezove-susarny-m#zdravotni-zpusobilost).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6:37:44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6:37:44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