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4A471" Type="http://schemas.openxmlformats.org/officeDocument/2006/relationships/officeDocument" Target="/word/document.xml" /><Relationship Id="coreR40D4A471" Type="http://schemas.openxmlformats.org/package/2006/relationships/metadata/core-properties" Target="/docProps/core.xml" /><Relationship Id="customR40D4A4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soloven sýrů, 4.11.2026 9:51:22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soloven sýrů, 4.11.2026 9:51:22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soloven sýrů, 4.11.2026 9:51:22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https://www.nsp.cz/jednotka-prace/operator-soloven-syru#zdravotni-zpusobilost).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soloven sýrů, 4.11.2026 9:51:22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soloven sýrů, 4.11.2026 9:51:22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soloven sýrů, 4.11.2026 9:51:22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soloven sýrů, 4.11.2026 9:51:22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9BDF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0F28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