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1BF05" Type="http://schemas.openxmlformats.org/officeDocument/2006/relationships/officeDocument" Target="/word/document.xml" /><Relationship Id="coreR6711BF05" Type="http://schemas.openxmlformats.org/package/2006/relationships/metadata/core-properties" Target="/docProps/core.xml" /><Relationship Id="customR6711BF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https://www.nsp.cz/jednotka-prace/operator-soloven-syru#zdravotni-zpusobilost).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soloven sýrů, 20.9.2026 6:40:18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108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909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