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4A129" Type="http://schemas.openxmlformats.org/officeDocument/2006/relationships/officeDocument" Target="/word/document.xml" /><Relationship Id="coreR6994A129" Type="http://schemas.openxmlformats.org/package/2006/relationships/metadata/core-properties" Target="/docProps/core.xml" /><Relationship Id="customR6994A1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soloven sýrů, 4.11.2026 8:31:22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4.11.2026 8:31:22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4.11.2026 8:31:23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4.11.2026 8:31:23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4.11.2026 8:31:23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4.11.2026 8:31:23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4.11.2026 8:31:23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21C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98A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