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D810B" Type="http://schemas.openxmlformats.org/officeDocument/2006/relationships/officeDocument" Target="/word/document.xml" /><Relationship Id="coreR4CDD810B" Type="http://schemas.openxmlformats.org/package/2006/relationships/metadata/core-properties" Target="/docProps/core.xml" /><Relationship Id="customR4CDD8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5:22:34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odborná škola, Střední odborné učiliště a Základní škola Třešť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 Valše 1251/38, 58921 Třešť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3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7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73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7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7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3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7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3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83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9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83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9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5:22:34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