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E2750" Type="http://schemas.openxmlformats.org/officeDocument/2006/relationships/officeDocument" Target="/word/document.xml" /><Relationship Id="coreR4E8E2750" Type="http://schemas.openxmlformats.org/package/2006/relationships/metadata/core-properties" Target="/docProps/core.xml" /><Relationship Id="customR4E8E27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bakteriologických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surové a pitné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http://katalog.nsp.cz/karta_p.aspx?id_jp=102061&amp;kod_sm1=44).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(kolorimetr a detektor nebezpečných plynů).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