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FF420" Type="http://schemas.openxmlformats.org/officeDocument/2006/relationships/officeDocument" Target="/word/document.xml" /><Relationship Id="coreR327FF420" Type="http://schemas.openxmlformats.org/package/2006/relationships/metadata/core-properties" Target="/docProps/core.xml" /><Relationship Id="customR327FF4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29.10.2026 0:48:21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štukatér (kód: 82-51-H/06)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štukatér (kód: 82-99-H/02)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29.10.2026 0:48:21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