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D1A41" Type="http://schemas.openxmlformats.org/officeDocument/2006/relationships/officeDocument" Target="/word/document.xml" /><Relationship Id="coreR194D1A41" Type="http://schemas.openxmlformats.org/package/2006/relationships/metadata/core-properties" Target="/docProps/core.xml" /><Relationship Id="customR194D1A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„Technik světlotechnických zabezpečovacích prostředků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Elektromechanik světlotechnických zabezpečovacích zařízení letišť, 29.10.2026 0:01:28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DE97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