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9E3C67" Type="http://schemas.openxmlformats.org/officeDocument/2006/relationships/officeDocument" Target="/word/document.xml" /><Relationship Id="coreR769E3C67" Type="http://schemas.openxmlformats.org/package/2006/relationships/metadata/core-properties" Target="/docProps/core.xml" /><Relationship Id="customR769E3C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29.10.2026 3:19:05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29.10.2026 3:19:05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29.10.2026 3:19:05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29.10.2026 3:19:05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64"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5716"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5716"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26-030-M Technik/technička světlotechnických zabezpečovacích zařízení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87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29.10.2026 3:19:05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29.10.2026 3:19:05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29.10.2026 3:19:05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D368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723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