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AB163" Type="http://schemas.openxmlformats.org/officeDocument/2006/relationships/officeDocument" Target="/word/document.xml" /><Relationship Id="coreR375AB163" Type="http://schemas.openxmlformats.org/package/2006/relationships/metadata/core-properties" Target="/docProps/core.xml" /><Relationship Id="customR375AB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vyráběných přízí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třídění vlákenných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http://katalog.nsp.cz/karta_p.aspx?id_jp=29&amp;kod_sm1=29).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241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4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447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4476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470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493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7771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8870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16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16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167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167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1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562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56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58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0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5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55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5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55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55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55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559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79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679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679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679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6790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6790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679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0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02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0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0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0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0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71" w:h="230" w:hRule="exact" w:wrap="none" w:vAnchor="page" w:hAnchor="margin" w:x="7963" w:y="702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47" w:h="230" w:hRule="exact" w:wrap="none" w:vAnchor="page" w:hAnchor="margin" w:x="254" w:y="7491"/>
        <w:rPr>
          <w:rStyle w:val="C20"/>
          <w:rtl w:val="0"/>
        </w:rPr>
      </w:pPr>
      <w:r>
        <w:rPr>
          <w:rStyle w:val="C20"/>
          <w:rtl w:val="0"/>
        </w:rPr>
        <w:t>e21.D.3915</w:t>
      </w:r>
    </w:p>
    <w:p>
      <w:pPr>
        <w:pStyle w:val="P27"/>
        <w:framePr w:w="1057" w:h="230" w:hRule="exact" w:wrap="none" w:vAnchor="page" w:hAnchor="margin" w:x="1344" w:y="749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057" w:y="7491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137" w:y="749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4641" w:y="74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745" w:y="749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74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739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7665" w:y="749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8875" w:y="7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921" w:y="74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77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12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48" w:y="77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16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6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7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3892" w:y="772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4296" w:y="772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89" w:y="772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625" w:y="77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7761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265" w:y="7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8644" w:y="772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422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9926" w:y="772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11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286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555" w:y="795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2611" w:y="795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81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016" w:y="795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5851" w:y="79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676" w:y="795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425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644" w:y="7951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470" w:y="7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81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818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818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81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47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e21.D.3262</w:t>
      </w:r>
    </w:p>
    <w:p>
      <w:pPr>
        <w:pStyle w:val="P27"/>
        <w:framePr w:w="1057" w:h="230" w:hRule="exact" w:wrap="none" w:vAnchor="page" w:hAnchor="margin" w:x="1344" w:y="865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2443" w:y="865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05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3854" w:y="8652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4910" w:y="8652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5668" w:y="865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444" w:y="865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222" w:y="86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048" w:y="86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441" w:y="865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267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536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563" w:y="888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499" w:y="888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545" w:y="888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635" w:y="888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460" w:y="88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209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035" w:y="88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8428" w:y="888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193" w:h="230" w:hRule="exact" w:wrap="none" w:vAnchor="page" w:hAnchor="margin" w:x="9254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9489" w:y="88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91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911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911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911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911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37" w:h="230" w:hRule="exact" w:wrap="none" w:vAnchor="page" w:hAnchor="margin" w:x="254" w:y="9583"/>
        <w:rPr>
          <w:rStyle w:val="C20"/>
          <w:rtl w:val="0"/>
        </w:rPr>
      </w:pPr>
      <w:r>
        <w:rPr>
          <w:rStyle w:val="C20"/>
          <w:rtl w:val="0"/>
        </w:rPr>
        <w:t>e21.A.4004</w:t>
      </w:r>
    </w:p>
    <w:p>
      <w:pPr>
        <w:pStyle w:val="P27"/>
        <w:framePr w:w="1013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2390" w:y="958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02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6" w:y="9583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3801" w:y="95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468" w:y="958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073" w:y="95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841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14" w:y="95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051" w:y="958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920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5" w:y="958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8923" w:y="958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4" w:y="981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01" w:y="981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227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620" w:y="9814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3211" w:y="98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446" w:y="981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715" w:y="98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950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454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256" w:y="981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6091" w:y="9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84" w:y="981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20" w:y="981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67" w:y="9814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77" w:y="100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03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1996" w:y="10044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2822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2995" w:y="10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3609" w:y="1004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4910" w:y="10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93" w:y="10044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6096" w:y="10044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732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665" w:y="1004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524" w:y="100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037" w:h="230" w:hRule="exact" w:wrap="none" w:vAnchor="page" w:hAnchor="margin" w:x="254" w:y="10515"/>
        <w:rPr>
          <w:rStyle w:val="C20"/>
          <w:rtl w:val="0"/>
        </w:rPr>
      </w:pPr>
      <w:r>
        <w:rPr>
          <w:rStyle w:val="C20"/>
          <w:rtl w:val="0"/>
        </w:rPr>
        <w:t>e21.B.1068</w:t>
      </w:r>
    </w:p>
    <w:p>
      <w:pPr>
        <w:pStyle w:val="P27"/>
        <w:framePr w:w="759" w:h="230" w:hRule="exact" w:wrap="none" w:vAnchor="page" w:hAnchor="margin" w:x="1334" w:y="1051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136" w:y="105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856" w:y="10515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33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2" w:y="105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464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4636" w:y="10515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5932" w:y="1051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6633" w:y="105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902" w:y="105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7560" w:y="10515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064" w:y="1051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44" w:y="1051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571" w:y="105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0" w:y="105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745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1838" w:y="107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73" w:y="107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342" w:y="1074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2515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19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820" w:y="1074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4776" w:y="107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69" w:y="1074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105" w:y="1074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152" w:y="1074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8241" w:y="1074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9067" w:y="1074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816" w:y="10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422" w:y="10975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130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1420" w:y="109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035" w:y="10975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336" w:y="109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619" w:y="1097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4521" w:y="1097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574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50" w:y="109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37" w:h="230" w:hRule="exact" w:wrap="none" w:vAnchor="page" w:hAnchor="margin" w:x="254" w:y="11446"/>
        <w:rPr>
          <w:rStyle w:val="C20"/>
          <w:rtl w:val="0"/>
        </w:rPr>
      </w:pPr>
      <w:r>
        <w:rPr>
          <w:rStyle w:val="C20"/>
          <w:rtl w:val="0"/>
        </w:rPr>
        <w:t>e21.B.1067</w:t>
      </w:r>
    </w:p>
    <w:p>
      <w:pPr>
        <w:pStyle w:val="P27"/>
        <w:framePr w:w="759" w:h="230" w:hRule="exact" w:wrap="none" w:vAnchor="page" w:hAnchor="margin" w:x="1334" w:y="1144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136" w:y="11446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292" w:y="1144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3840" w:y="11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23" w:y="1144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80" w:y="11446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465" w:y="1144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792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060" w:y="114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838" w:y="11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664" w:y="11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057" w:y="11446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193" w:h="230" w:hRule="exact" w:wrap="none" w:vAnchor="page" w:hAnchor="margin" w:x="9648" w:y="11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883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152" w:y="1144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334" w:y="1167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2289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683" w:y="1167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619" w:y="1167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665" w:y="1167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5755" w:y="11676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6580" w:y="116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7329" w:y="1167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155" w:y="1167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25" w:h="230" w:hRule="exact" w:wrap="none" w:vAnchor="page" w:hAnchor="margin" w:x="8548" w:y="11676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83" w:h="230" w:hRule="exact" w:wrap="none" w:vAnchor="page" w:hAnchor="margin" w:x="9216" w:y="11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9441" w:y="116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1329" w:y="11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2515" w:y="1190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3739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084" w:y="1190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4944" w:y="119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2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23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2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2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237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2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2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237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2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237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237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260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260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260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84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84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84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84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84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8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8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84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30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30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30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30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307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02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3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3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30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30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30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30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30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30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00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0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0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94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94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94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9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9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9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9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517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517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517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517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56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56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56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56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56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56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56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56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56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56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56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2625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625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2625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625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2625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26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2625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625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625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2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2860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286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2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3330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3330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3330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35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35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35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35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35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35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35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35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35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7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7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379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379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426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4266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266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266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266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5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50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5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5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50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5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5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5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13.6.2026 10:57:25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