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159AA3" Type="http://schemas.openxmlformats.org/officeDocument/2006/relationships/officeDocument" Target="/word/document.xml" /><Relationship Id="coreR46159AA3" Type="http://schemas.openxmlformats.org/package/2006/relationships/metadata/core-properties" Target="/docProps/core.xml" /><Relationship Id="customR46159A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třídění vlákenných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vyráběných přízí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čištění a běžná údržba strojů, zařízení a pracovních pomůcek pro výrobu přízí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strojů a linek pro přípravu a zušlechťování surovin ve výrobě přízí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dopřádacích strojů na výrobu přízí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29.4.2026 0:02:05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41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prace/pradlak#zdravotni</w:t>
      </w:r>
    </w:p>
    <w:p>
      <w:pPr>
        <w:pStyle w:val="P27"/>
        <w:framePr w:w="82" w:h="230" w:hRule="exact" w:wrap="none" w:vAnchor="page" w:hAnchor="margin" w:x="920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70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702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447" w:h="230" w:hRule="exact" w:wrap="none" w:vAnchor="page" w:hAnchor="margin" w:x="2774" w:y="4702"/>
        <w:rPr>
          <w:rStyle w:val="C20"/>
          <w:rtl w:val="0"/>
        </w:rPr>
      </w:pPr>
      <w:r>
        <w:rPr>
          <w:rStyle w:val="C20"/>
          <w:rtl w:val="0"/>
        </w:rPr>
        <w:t>přízi.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17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17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1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17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17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136" w:y="5172"/>
        <w:rPr>
          <w:rStyle w:val="C20"/>
          <w:rtl w:val="0"/>
        </w:rPr>
      </w:pPr>
      <w:r>
        <w:rPr>
          <w:rStyle w:val="C20"/>
          <w:rtl w:val="0"/>
        </w:rPr>
        <w:t>přízí,</w:t>
      </w:r>
    </w:p>
    <w:p>
      <w:pPr>
        <w:pStyle w:val="P27"/>
        <w:framePr w:w="241" w:h="230" w:hRule="exact" w:wrap="none" w:vAnchor="page" w:hAnchor="margin" w:x="8640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8923" w:y="51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4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85" w:y="51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411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54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564" w:y="540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891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64" w:y="540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587" w:y="540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345" w:y="540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113" w:y="540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611" w:y="54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8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54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20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82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555" w:y="540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179" w:y="540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278" w:y="540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10171" w:y="54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297" w:y="563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142" w:y="563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064" w:y="563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2841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57" w:y="563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3868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248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049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222" w:y="56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5812" w:y="563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6979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77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8918" w:y="563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864" w:y="563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44" w:y="58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22" w:y="5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152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2" w:y="586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000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02" w:y="5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960" w:y="58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510" w:y="586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489" w:y="58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7248" w:y="586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788" w:y="58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257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3398" w:y="609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958" w:y="609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5395" w:y="60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841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00" w:y="609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657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61" w:y="609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3" w:y="6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147" w:y="632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083" w:y="632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2654" w:y="632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3456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862" w:y="632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688" w:y="632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27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003" w:y="632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7670" w:y="63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98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93" w:y="63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655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2692" w:y="655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3969" w:y="65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737" w:y="655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28" w:y="655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052" w:y="655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955" w:y="655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833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3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606" w:y="65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576" w:y="6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734" w:y="655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97" w:y="67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444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17" w:y="678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2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25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2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2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25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25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25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25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48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48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48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475" w:y="74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42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79" w:y="74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82" w:y="748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04" w:h="230" w:hRule="exact" w:wrap="none" w:vAnchor="page" w:hAnchor="margin" w:x="6230" w:y="7486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130" w:h="230" w:hRule="exact" w:wrap="none" w:vAnchor="page" w:hAnchor="margin" w:x="667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49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7008" w:y="7486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996" w:y="7486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9153" w:y="74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422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123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71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71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71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71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71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963" w:y="7716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8187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13" w:h="230" w:hRule="exact" w:wrap="none" w:vAnchor="page" w:hAnchor="margin" w:x="4521" w:y="8187"/>
        <w:rPr>
          <w:rStyle w:val="C20"/>
          <w:rtl w:val="0"/>
        </w:rPr>
      </w:pPr>
      <w:r>
        <w:rPr>
          <w:rStyle w:val="C20"/>
          <w:rtl w:val="0"/>
        </w:rPr>
        <w:t>vlákenných</w:t>
      </w:r>
    </w:p>
    <w:p>
      <w:pPr>
        <w:pStyle w:val="P27"/>
        <w:framePr w:w="716" w:h="230" w:hRule="exact" w:wrap="none" w:vAnchor="page" w:hAnchor="margin" w:x="5577" w:y="8187"/>
        <w:rPr>
          <w:rStyle w:val="C20"/>
          <w:rtl w:val="0"/>
        </w:rPr>
      </w:pPr>
      <w:r>
        <w:rPr>
          <w:rStyle w:val="C20"/>
          <w:rtl w:val="0"/>
        </w:rPr>
        <w:t>surovin:</w:t>
      </w:r>
    </w:p>
    <w:p>
      <w:pPr>
        <w:pStyle w:val="P27"/>
        <w:framePr w:w="1138" w:h="230" w:hRule="exact" w:wrap="none" w:vAnchor="page" w:hAnchor="margin" w:x="6336" w:y="818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516" w:y="818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843" w:y="81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112" w:y="81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15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0108" w:y="818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8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521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747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51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52" w:y="841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88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81" w:y="841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17" w:y="841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64" w:y="8417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353" w:y="8417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179" w:y="841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28" w:y="841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53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86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078" w:y="8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8647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8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8647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864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86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8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911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911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37" w:h="230" w:hRule="exact" w:wrap="none" w:vAnchor="page" w:hAnchor="margin" w:x="3724" w:y="9118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461" w:h="230" w:hRule="exact" w:wrap="none" w:vAnchor="page" w:hAnchor="margin" w:x="4804" w:y="9118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903" w:h="230" w:hRule="exact" w:wrap="none" w:vAnchor="page" w:hAnchor="margin" w:x="5308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25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6412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7416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26" w:h="230" w:hRule="exact" w:wrap="none" w:vAnchor="page" w:hAnchor="margin" w:x="8064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42" w:y="91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11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34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31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56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70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72" w:y="934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707" w:y="934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110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04" w:y="93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440" w:y="934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86" w:y="934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7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80" w:y="934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57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57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57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57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57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783" w:h="230" w:hRule="exact" w:wrap="none" w:vAnchor="page" w:hAnchor="margin" w:x="7968" w:y="9579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793" w:y="95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9542" w:y="957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368" w:y="957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980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9809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98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9809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9809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980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011" w:y="10279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591" w:h="230" w:hRule="exact" w:wrap="none" w:vAnchor="page" w:hAnchor="margin" w:x="3067" w:y="102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37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873" w:y="1027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625" w:h="230" w:hRule="exact" w:wrap="none" w:vAnchor="page" w:hAnchor="margin" w:x="4478" w:y="1027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5145" w:y="102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7728" w:y="1027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8596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9600" w:y="10279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536" w:y="105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58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408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801" w:y="10510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4392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380" w:y="10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16" w:y="1051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884" w:y="1051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120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24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425" w:y="1051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260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654" w:y="1051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590" w:y="10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1118" w:y="10740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1944" w:y="107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2692" w:y="1074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51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912" w:y="10740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4737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726" w:y="1074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6513" w:y="10740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097" w:y="1074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9000" w:y="10740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14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05" w:h="230" w:hRule="exact" w:wrap="none" w:vAnchor="page" w:hAnchor="margin" w:x="2812" w:y="1144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36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3532" w:y="1144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303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348" w:y="1144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14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3" w:h="230" w:hRule="exact" w:wrap="none" w:vAnchor="page" w:hAnchor="margin" w:x="5313" w:y="11441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658" w:h="230" w:hRule="exact" w:wrap="none" w:vAnchor="page" w:hAnchor="margin" w:x="6609" w:y="114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310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7579" w:y="1144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236" w:y="11441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8740" w:y="1144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21" w:y="1144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248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63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025" w:y="11671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616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40" w:y="116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108" w:y="116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4281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85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587" w:y="1167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654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936" w:y="116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872" w:y="1167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918" w:y="1167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54" w:y="119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1603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428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22" w:y="11902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3648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636" w:y="11902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572" w:h="230" w:hRule="exact" w:wrap="none" w:vAnchor="page" w:hAnchor="margin" w:x="4809" w:y="119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5424" w:y="11902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6724" w:y="11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008" w:y="1190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7910" w:y="1190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9134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80" w:y="1190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260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2812" w:y="12603"/>
        <w:rPr>
          <w:rStyle w:val="C20"/>
          <w:rtl w:val="0"/>
        </w:rPr>
      </w:pPr>
      <w:r>
        <w:rPr>
          <w:rStyle w:val="C20"/>
          <w:rtl w:val="0"/>
        </w:rPr>
        <w:t>dopřádacích</w:t>
      </w:r>
    </w:p>
    <w:p>
      <w:pPr>
        <w:pStyle w:val="P27"/>
        <w:framePr w:w="505" w:h="230" w:hRule="exact" w:wrap="none" w:vAnchor="page" w:hAnchor="margin" w:x="3969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41" w:h="230" w:hRule="exact" w:wrap="none" w:vAnchor="page" w:hAnchor="margin" w:x="4516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800" w:y="126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5457" w:y="12603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5961" w:y="1260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142" w:y="1260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468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737" w:y="1260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15" w:y="1260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340" w:y="1260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9734" w:y="12603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2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521" w:y="12833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1694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9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000" w:y="1283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3955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348" w:y="1283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84" w:y="1283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331" w:y="12833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420" w:y="12833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246" w:y="1283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95" w:y="128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820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0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572" w:h="230" w:hRule="exact" w:wrap="none" w:vAnchor="page" w:hAnchor="margin" w:x="2068" w:y="130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83" w:y="13063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84" w:y="130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67" w:y="1306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69" w:y="130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39" w:y="130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598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35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35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35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35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35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35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35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35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37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37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376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376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99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99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99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99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3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3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3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42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42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423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423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142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1423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7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470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470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4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470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470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470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1470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14700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51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51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51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517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517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517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5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5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517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51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5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54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54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540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540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540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29.4.2026 0:02:05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0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0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3095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309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309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30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30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30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30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33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33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33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33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5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35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35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35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35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356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35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3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35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35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37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37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37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37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37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37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37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17" w:h="230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40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4026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4026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4026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402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4026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40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4026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4026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4026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42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42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42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17" w:h="230" w:hRule="exact" w:wrap="none" w:vAnchor="page" w:hAnchor="margin" w:x="28" w:y="4497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4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449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49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497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572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7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7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7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7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7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7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7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7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7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7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7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7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9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9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9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49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49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49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49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9"/>
        <w:framePr w:w="317" w:h="230" w:hRule="exact" w:wrap="none" w:vAnchor="page" w:hAnchor="margin" w:x="28" w:y="5197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51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5197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5197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5197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5197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4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4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4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4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4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4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6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6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29.4.2026 0:02:05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s.r.o.,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29.4.2026 0:02:05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