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B2FE26" Type="http://schemas.openxmlformats.org/officeDocument/2006/relationships/officeDocument" Target="/word/document.xml" /><Relationship Id="coreR56B2FE26" Type="http://schemas.openxmlformats.org/package/2006/relationships/metadata/core-properties" Target="/docProps/core.xml" /><Relationship Id="customR56B2FE2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tiskových dat (kód: 34-036-H)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tiskových dat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tiskových dat, 11.9.2026 19:52:56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Institut Česká práce,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Křížová  82/10, 41201 Litoměřice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tiskových dat, 11.9.2026 19:52:56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