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13E76E" Type="http://schemas.openxmlformats.org/officeDocument/2006/relationships/officeDocument" Target="/word/document.xml" /><Relationship Id="coreR4113E76E" Type="http://schemas.openxmlformats.org/package/2006/relationships/metadata/core-properties" Target="/docProps/core.xml" /><Relationship Id="customR4113E7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Staniční pracovník lanové dráhy (kód: 23-079-H)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Staniční pracovník lanové dráhy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provozu lanové dráhy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nástupu, přepravy a výstupu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zdravotnické pomoci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pracovník lanové dráhy, 27.10.2026 6:09:45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kompetencí se u vybraných způsobilostí provádí prostřednictvím písemného testu.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předloží uchazeči test s více otázkami pro každé kritérium, které prověří uvedenou kompetenci.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generovány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 souboru obsahujícím minimálně 100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aby bylo umožněno řádově několik desítek různě sestavených testů.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otázek: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 20 otázek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nástupu, přepravy a výstupu 50 otázek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první zdravotnické pomoci 20 otázek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zařízení20 otázek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tesu pro každého uchazeče, sestaveného z 30 otázek s následujícím zastoupením jednotlivých oblastí: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(u něhož je test způsobem ověření a v návaznosti na pokyn o tom, která kritéria je třeba u zkoušky splnit)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následující počet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 3 otázky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nástupu, přepravy a výstupu17 otázek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první zdravotnické pomoci 3 otázky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zařízení3 otázky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jedna je správná. Všechny otázky jsou bodově rovnocenné.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75 % úspěšnosti zodpovězení otázek za každou oblast a zároveň 80 % úspěšnosti v testu jako celku.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pracovník lanové dráhy, 27.10.2026 6:09:45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pracovník lanové dráhy, 27.10.2026 6:09:45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