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80A67B" Type="http://schemas.openxmlformats.org/officeDocument/2006/relationships/officeDocument" Target="/word/document.xml" /><Relationship Id="coreR2B80A67B" Type="http://schemas.openxmlformats.org/package/2006/relationships/metadata/core-properties" Target="/docProps/core.xml" /><Relationship Id="customR2B80A67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Staniční pracovník/pracovnice lanové dráhy (kód: 23-079-H)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lanové dráhy, lyžařského vleku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Staniční pracovník/pracovnice lanové dráhy, 27.10.2026 4:36:09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Asociace lanové dopravy,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Rajské zahrady 1912/3, 13000 Praha 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Staniční pracovník/pracovnice lanové dráhy, 27.10.2026 4:36:09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