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3B9945" Type="http://schemas.openxmlformats.org/officeDocument/2006/relationships/officeDocument" Target="/word/document.xml" /><Relationship Id="coreR7F3B9945" Type="http://schemas.openxmlformats.org/package/2006/relationships/metadata/core-properties" Target="/docProps/core.xml" /><Relationship Id="customR7F3B99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chladových a tepelných izolací pro TZB (kód: 23-108-H)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fyzikálních a technických požadavcích na chladové a tepelné izolace TZB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instalace chladových a tepelných izolací pro chladicí a klimatizační zařízení a tepelná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Upravování povrchů chladových a tepelných izolací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technické dokumentaci instalace chladové a tepelné izolace na chladicích, klimatizačních zařízeních a tepelných čerpadlech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Izolování potrubních konstrukcí chladicích a klimatizačních zařízení a tepelných čerpadel a izolace vzduchotechnických rozvodů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Instalace chladové nebo tepelné izolace na rovných a zakřivených plochách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chladových a tepelných izolací pro TZB, 14.9.2026 7:39:52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fyzikálních a technických požadavcích na chladové a tepelné izolace TZB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fyzikální zákony týkající se tepelných výměn (zákon o zachování energie, přestup tepla, prostup tepla, koeficient prostupu tepla, atd.)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druzích materiálů chladových a tepelných izolací, jejich vlastnostech a možnostech použití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Orientovat se v aktuálně platných normách v oblasti tepelné a chladové izolace CHKT  a TČ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Příprava instalace chladových a tepelných izolací pro chladicí a klimatizační zařízení a tepelná čerpadla</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správné zásady přepravy a skladování chladových a tepelných izolací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 základě projektové dokumentace vypočítat v odborném programu obsah izolovaných ploch, určit druh a množství materiálu pro provedení izolace</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postup a způsob přípravy povrchů před instalací chladových nebo tepelných izolací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Upravování povrchů chladových a tepelných izolací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Popsat důvody a způsoby provádění povrchových úprav chladových a tepelných izolací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Písemné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vliv povrchových úprav chladových a tepelných izolací na tepelně izolační vlastnosti chladicích a klimatizačních zařízení a tepelných čerpadel</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Písemné a ústní ověření</w:t>
      </w:r>
    </w:p>
    <w:p>
      <w:pPr>
        <w:pStyle w:val="P32"/>
        <w:framePr w:w="10710" w:h="248" w:hRule="exact" w:wrap="none" w:vAnchor="page" w:hAnchor="margin" w:x="28" w:y="11880"/>
        <w:rPr>
          <w:rStyle w:val="C23"/>
          <w:rtl w:val="0"/>
        </w:rPr>
      </w:pPr>
      <w:r>
        <w:rPr>
          <w:rStyle w:val="C23"/>
          <w:rtl w:val="0"/>
        </w:rPr>
        <w:t>Je třeba splnit obě kritéria.</w:t>
      </w:r>
    </w:p>
    <w:p>
      <w:pPr>
        <w:pStyle w:val="P23"/>
        <w:framePr w:w="10710" w:h="547" w:hRule="exact" w:wrap="none" w:vAnchor="page" w:hAnchor="margin" w:x="28" w:y="12316"/>
        <w:rPr>
          <w:rStyle w:val="C18"/>
          <w:rtl w:val="0"/>
        </w:rPr>
      </w:pPr>
      <w:r>
        <w:rPr>
          <w:rStyle w:val="C18"/>
          <w:rtl w:val="0"/>
        </w:rPr>
        <w:t>Orientace v technické dokumentaci instalace chladové a tepelné izolace na chladicích, klimatizačních zařízeních a tepelných čerpadlech</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Číst stavební a strojní výkresy a projekty určené pro instalaci chladicích zařízení (klimatizačních zařízení, tepelných čerpadel)</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Písemné a 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b) Číst prováděcí výkresy tepelně izolačních systémů</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předevední s ústním ověřením</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chladových a tepelných izolací pro TZB, 14.9.2026 7:39:52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Izolování potrubních konstrukcí chladicích a klimatizačních zařízení a tepelných čerpadel a izolace vzduchotechnických rozvodů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Dle zadání pro instalaci izolace potrubních konstrukcí vybrat vhodný typ a tloušťku izolace, zvolit vhodný pracovní postup a pomůcky pro provedení zkoušky kritérií 5 b, c, a 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Připravit podklad a materiál před zpracováním, upravit tvary a rozměry izolačních materiálů, připravit lepidlo a spojovací či pomocné prvky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instalaci izolace na potrubních rozvodech chladicícho nebo klimatizačního zařízení, nebo tepelného čerpadla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instalaci izolace na vzduchotechnických rozvodech s kruhovým a hranatým průřezem</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Instalace chladové nebo tepelné izolace na rovných a zakřivených plochách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Dle zadání vybrat vhodný typ a tloušťku izolace akumulační nádoby a zvolit vhodný pracovní postup a pomůcky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s ústním ověřením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Připravit podklad a připravit materiál před zpracováním - upravit tvary a rozměry izolačních materiálů, připravit lepidlo a spojovací či pomocné prvky</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s ústním ověřením</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c) Provést instalaci izolace dle zadání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ověřením</w:t>
      </w:r>
    </w:p>
    <w:p>
      <w:pPr>
        <w:pStyle w:val="P32"/>
        <w:framePr w:w="10710" w:h="248" w:hRule="exact" w:wrap="none" w:vAnchor="page" w:hAnchor="margin" w:x="28" w:y="8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chladových a tepelných izolací pro TZB, 14.9.2026 7:39:52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http://katalog.nsp.cz/karta_p.aspx?id_jp=100875).</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a lékařský posudek o zdravotní způsobilosti k práci dle vyhlášky č. 385/2006 Sb.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chladových a tepelných izolací pro TZB, 14.9.2026 7:39:52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typu a alespoň 5 let odborné praxe v oblasti instalace chladivových a tepelných, odpovídající aktuálnímu obsahu příslušné profesní kvalifikace.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chladových a tepelných izolací pro TZB, 14.9.2026 7:39:52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místnost vybavená minimálně třemi zkušebními panely pro zkoušení praktických kompetencí Orientace v technické dokumentaci instalace chladové a tepelné izolace na chladicích, klimatizačních zařízeních a chladicích čerpadlech a kompetenci Izolování potrubních konstrukcí, chladicích a klimatizačních zařízení a tepelných čerpadel a izolace tepelných rozvodů. Zkoušku z těchto praktických kompetencí lze také provést na reálném zařízení, které obsahuje níže popsané prvky a součásti.</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c): Zkušební panel pro zkoušku instalace izolace na potrubních systémech chladicích a klimatizačních zařízení a tepelných čerpadlech, složený z měděných nebo ocelových trubek o průměrech 22 mm, 42 mm a 108 mm nebo větším. Trasa potrubí musí obsahovat tyto tvary a komponenty: přechody mezi dvěma různými průměry potrubí, odbočku, ventil s přírubou, koleno, revizní (servisní) vstup, tlakoměr</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d): Zkušební panel pro zkoušku instalace izolace vzduchotechnického potrubí splňující tyto parametry: vzduchotechniké potrubí s kruhovým a čtyřúhelníhovým průžezem, přechodná spojka mezi různými tvary průměru a s minimálně jedním ohybem o 90°</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6 (g11.A.1174) část c): Zkušební panel pro zkoušku izolace na rovných nebo zakřivených plochách splňující tyto parametry: akumulační nádrž o průměru min. 500 mm se vstupem potrubí o průměru min. 22 mm a s hrdlem se šroubením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dostatečné množství chladových a tepelných izolací z kaučuku, polyuretanu a z minerální vaty, nože na řezání izolace, lepidlo na kaučukové a polyuretanové izolace, štětce na lepidlo, čistidlo na příslušný typ lepidla, speciální lepicí pásky na lepení chladových a tepelných izolací, značkovací křída nebo fix, vázací drát, hliníková páska, kružidlo, šablony na vyřezávání, trubkový průbojník, sada šroubováků.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80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pro vykonání zkoušky</w:t>
      </w:r>
    </w:p>
    <w:p>
      <w:pPr>
        <w:keepNext w:val="0"/>
        <w:keepLines w:val="0"/>
        <w:framePr w:w="10766" w:h="80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chladových a tepelných izolací pro TZB, 14.9.2026 7:39:52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chladových a tepelných izolací pro TZB, 14.9.2026 7:39:52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4760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C29A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73E0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