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D4D50" Type="http://schemas.openxmlformats.org/officeDocument/2006/relationships/officeDocument" Target="/word/document.xml" /><Relationship Id="coreR140D4D50" Type="http://schemas.openxmlformats.org/package/2006/relationships/metadata/core-properties" Target="/docProps/core.xml" /><Relationship Id="customR140D4D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 samostatná knihovnice pracovnice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 samostatná knihovnice pracovnice správy fondů, 1.11.2026 3:03:32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F01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1477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