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501443" Type="http://schemas.openxmlformats.org/officeDocument/2006/relationships/officeDocument" Target="/word/document.xml" /><Relationship Id="coreR6A501443" Type="http://schemas.openxmlformats.org/package/2006/relationships/metadata/core-properties" Target="/docProps/core.xml" /><Relationship Id="customR6A5014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Střihač/střihačka psů (kód: 69-053-H)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Střihač domácích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Střihač/střihačka psů, 30.4.2026 14:49:59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Ekrová Jana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Pražská třída 94/53, 50004 Hradec Králové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Elliott Dominika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České Vrbné 2411, 37011 České Budějovice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Kosniovská Jana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Ořechová 293, 53352 Staré Hradiště u Pardubic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Lázeňské psí centrum, s.r.o.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 xml:space="preserve">Nové sady  988/2, 60200 Brno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Pánková Adéla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 xml:space="preserve">Jilemnického  1128, 29301 Mladá Boleslav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SVOPAP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U Mrázovky 1950/16, 15000 Praha 5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Vencová Hana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Humpolecká 1496, 58001 Havlíčkův Brod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Střihač/střihačka psů, 30.4.2026 14:49:59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