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E0E38" Type="http://schemas.openxmlformats.org/officeDocument/2006/relationships/officeDocument" Target="/word/document.xml" /><Relationship Id="coreRFAE0E38" Type="http://schemas.openxmlformats.org/package/2006/relationships/metadata/core-properties" Target="/docProps/core.xml" /><Relationship Id="customRFAE0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30.10.2026 19:13:46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30.10.2026 19:13:46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30.10.2026 19:13:46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CF13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34921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