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02697B" Type="http://schemas.openxmlformats.org/officeDocument/2006/relationships/officeDocument" Target="/word/document.xml" /><Relationship Id="coreR6C02697B" Type="http://schemas.openxmlformats.org/package/2006/relationships/metadata/core-properties" Target="/docProps/core.xml" /><Relationship Id="customR6C0269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technik/technička pro obchod, expedici a dopravu dříví (kód: 41-062-M)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pro obchod, expedici a dopravu dříví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technik/technička pro obchod, expedici a dopravu dříví, 29.4.2026 3:15:01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Lesnictví (kód: 41-46-M/01)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7.5.2014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Lesní technik lesník (kód: 41-99-M/03)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Lesní technik pro obchod, expedici a dopravu dříví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  <w:r>
        <w:rPr>
          <w:rStyle w:val="C19"/>
          <w:rtl w:val="0"/>
        </w:rPr>
        <w:t>Lesní technik lesník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technik/technička pro obchod, expedici a dopravu dříví, 29.4.2026 3:15:01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