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A87EE4" Type="http://schemas.openxmlformats.org/officeDocument/2006/relationships/officeDocument" Target="/word/document.xml" /><Relationship Id="coreR65A87EE4" Type="http://schemas.openxmlformats.org/package/2006/relationships/metadata/core-properties" Target="/docProps/core.xml" /><Relationship Id="customR65A87E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výrobu tyčí a trubic, 29.10.2026 0:50:38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29.10.2026 0:50:38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29.10.2026 0:50:38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výrobu tyčí a trubic, 29.10.2026 0:50:38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Strojník/strojnice sklářských zařízení pro výrobu tyčí a trubic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výrobu tyčí a trubic, 29.10.2026 0:50:38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výrobu tyčí a trubic, 29.10.2026 0:50:38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výrobu tyčí a trubic, 29.10.2026 0:50:38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3EF5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D675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