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8FAF1" Type="http://schemas.openxmlformats.org/officeDocument/2006/relationships/officeDocument" Target="/word/document.xml" /><Relationship Id="coreR6B78FAF1" Type="http://schemas.openxmlformats.org/package/2006/relationships/metadata/core-properties" Target="/docProps/core.xml" /><Relationship Id="customR6B78FA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31.10.2026 17:41:50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31.10.2026 17:41:50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Brusič/brusička drahých kamenů, 31.10.2026 17:41:50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