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9ED64" Type="http://schemas.openxmlformats.org/officeDocument/2006/relationships/officeDocument" Target="/word/document.xml" /><Relationship Id="coreR3929ED64" Type="http://schemas.openxmlformats.org/package/2006/relationships/metadata/core-properties" Target="/docProps/core.xml" /><Relationship Id="customR3929ED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1.8.2026 6:17:28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1.8.2026 6:17:28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1.8.2026 6:17:28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drahých kamenů, 1.8.2026 6:17:28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82-009-M Brusič/brusička drahých kamenů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drahých kamenů, 1.8.2026 6:17:28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Brusič/brusička drahých kamenů, 1.8.2026 6:17:28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1.8.2026 6:17:28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5E2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435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49F7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5916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