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DE981" Type="http://schemas.openxmlformats.org/officeDocument/2006/relationships/officeDocument" Target="/word/document.xml" /><Relationship Id="coreR505DE981" Type="http://schemas.openxmlformats.org/package/2006/relationships/metadata/core-properties" Target="/docProps/core.xml" /><Relationship Id="customR505DE9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5:23:23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5:23:23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5:23:23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5:23:23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5:23:23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5:23:23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5:23:23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 výrobkyně a opravářka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5:23:23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5:23:23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5:23:23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3E78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C44A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F30B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