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E8765" Type="http://schemas.openxmlformats.org/officeDocument/2006/relationships/officeDocument" Target="/word/document.xml" /><Relationship Id="coreR57E8765" Type="http://schemas.openxmlformats.org/package/2006/relationships/metadata/core-properties" Target="/docProps/core.xml" /><Relationship Id="customR57E8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Zpracovatel ryb, 27.10.2026 3:33:14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 slovní doprovod</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Slovní vyjádření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Slovní vyjádření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 slovní vyjádření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27.10.2026 3:33:14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Zpracovatel ryb, 27.10.2026 3:33:14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ryb, 27.10.2026 3:33:14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Zpracovatel ryb, 27.10.2026 3:33:14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ryb, 27.10.2026 3:33:14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