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A5B4C" Type="http://schemas.openxmlformats.org/officeDocument/2006/relationships/officeDocument" Target="/word/document.xml" /><Relationship Id="coreR4F1A5B4C" Type="http://schemas.openxmlformats.org/package/2006/relationships/metadata/core-properties" Target="/docProps/core.xml" /><Relationship Id="customR4F1A5B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rámových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rámových dřevostaveb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rámových dřevostaveb ve formě maloplošných a velkoplošných panelů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rámových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rámových dřevostaveb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13.6.2026 10:55:57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26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26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26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26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26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4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49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49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4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4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49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4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72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72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7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72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72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7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72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9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9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9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818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8182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81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6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65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6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65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65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65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65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88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88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88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8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8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2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593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59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59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2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2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006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006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006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006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0063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006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0063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0063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29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299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29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534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534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5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53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534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76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7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76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7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76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76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76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76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9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999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470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4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4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470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4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47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4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470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470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70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700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700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70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21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2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217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2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21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3926" w:y="12171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4440" w:y="121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088" w:y="12171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745" w:y="12171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6936" w:y="12171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636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795" w:y="1217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8832" w:y="12171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388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9878" w:y="1217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686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190" w:y="1240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184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798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3081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3552" w:y="12401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4584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56" w:y="1240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5846" w:y="1240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6513" w:y="1240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07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574" w:y="12401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8232" w:y="124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558" w:y="1240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9657" w:y="124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287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406" w:y="128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385" w:y="128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68" w:y="1287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68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40" w:y="12871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74" w:y="12871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384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63" w:y="1287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49" w:y="1287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102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10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1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10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10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10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1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102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57" w:h="230" w:hRule="exact" w:wrap="none" w:vAnchor="page" w:hAnchor="margin" w:x="1406" w:y="135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2006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24" w:y="1357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22" w:y="135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25" w:y="13572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61" w:y="13572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0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377" w:y="13572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21" w:y="13572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42" w:y="1357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1032" w:y="1380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87" w:h="230" w:hRule="exact" w:wrap="none" w:vAnchor="page" w:hAnchor="margin" w:x="2208" w:y="1380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157" w:h="230" w:hRule="exact" w:wrap="none" w:vAnchor="page" w:hAnchor="margin" w:x="2337" w:y="138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38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142" w:y="1380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4867" w:y="1380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836" w:y="138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153" w:y="1380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6744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512" w:y="13803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7838" w:y="138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8774" w:y="1380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508" w:y="13803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3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33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3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3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33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3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3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3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6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6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6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6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6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63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63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473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72" w:h="230" w:hRule="exact" w:wrap="none" w:vAnchor="page" w:hAnchor="margin" w:x="1406" w:y="1473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30" w:h="230" w:hRule="exact" w:wrap="none" w:vAnchor="page" w:hAnchor="margin" w:x="2020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93" w:y="14734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60" w:y="14734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3984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40" w:y="1473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43" w:y="14734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32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088" w:y="1473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692" w:y="14734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796" w:y="147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6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64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6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6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6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6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236" w:y="151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004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77" w:y="1519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7046" w:y="151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704" w:y="1519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395" w:y="1519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05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336" w:y="1519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9940" w:y="15195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33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13.6.2026 10:55:57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337" w:h="230" w:hRule="exact" w:wrap="none" w:vAnchor="page" w:hAnchor="margin" w:x="320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58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8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20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61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9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6691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67" w:h="230" w:hRule="exact" w:wrap="none" w:vAnchor="page" w:hAnchor="margin" w:x="7924" w:y="3090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34" w:y="3090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62" w:y="30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33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640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9019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820" w:y="332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40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4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612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61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4905" w:y="4021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241" w:h="230" w:hRule="exact" w:wrap="none" w:vAnchor="page" w:hAnchor="margin" w:x="6139" w:y="40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6422" w:y="402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59" w:h="230" w:hRule="exact" w:wrap="none" w:vAnchor="page" w:hAnchor="margin" w:x="7036" w:y="4021"/>
        <w:rPr>
          <w:rStyle w:val="C21"/>
          <w:rtl w:val="0"/>
        </w:rPr>
      </w:pPr>
      <w:r>
        <w:rPr>
          <w:rStyle w:val="C21"/>
          <w:rtl w:val="0"/>
        </w:rPr>
        <w:t>maloplošných</w:t>
      </w:r>
    </w:p>
    <w:p>
      <w:pPr>
        <w:pStyle w:val="P28"/>
        <w:framePr w:w="130" w:h="230" w:hRule="exact" w:wrap="none" w:vAnchor="page" w:hAnchor="margin" w:x="8438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8611" w:y="4021"/>
        <w:rPr>
          <w:rStyle w:val="C21"/>
          <w:rtl w:val="0"/>
        </w:rPr>
      </w:pPr>
      <w:r>
        <w:rPr>
          <w:rStyle w:val="C21"/>
          <w:rtl w:val="0"/>
        </w:rPr>
        <w:t>velkoplošných</w:t>
      </w:r>
    </w:p>
    <w:p>
      <w:pPr>
        <w:pStyle w:val="P28"/>
        <w:framePr w:w="754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panelů"</w:t>
      </w:r>
    </w:p>
    <w:p>
      <w:pPr>
        <w:pStyle w:val="P27"/>
        <w:framePr w:w="73" w:h="230" w:hRule="exact" w:wrap="none" w:vAnchor="page" w:hAnchor="margin" w:x="768" w:y="425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83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83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688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4516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833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5102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870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6696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54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512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7684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800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091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9696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10243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542" w:y="448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1190" w:y="4482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090" w:h="230" w:hRule="exact" w:wrap="none" w:vAnchor="page" w:hAnchor="margin" w:x="1848" w:y="4482"/>
        <w:rPr>
          <w:rStyle w:val="C20"/>
          <w:rtl w:val="0"/>
        </w:rPr>
      </w:pPr>
      <w:r>
        <w:rPr>
          <w:rStyle w:val="C20"/>
          <w:rtl w:val="0"/>
        </w:rPr>
        <w:t>dřevostavby</w:t>
      </w:r>
    </w:p>
    <w:p>
      <w:pPr>
        <w:pStyle w:val="P27"/>
        <w:framePr w:w="284" w:h="230" w:hRule="exact" w:wrap="none" w:vAnchor="page" w:hAnchor="margin" w:x="2980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307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4406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337" w:h="230" w:hRule="exact" w:wrap="none" w:vAnchor="page" w:hAnchor="margin" w:x="5121" w:y="44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5500" w:y="448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6446" w:y="44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662" w:y="448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7252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078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920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74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10041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55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454" w:y="471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2169" w:y="47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3072" w:y="47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79" w:h="230" w:hRule="exact" w:wrap="none" w:vAnchor="page" w:hAnchor="margin" w:x="4632" w:y="4713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5553" w:y="471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67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59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767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8659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83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56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00" w:y="49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699" w:y="49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2356" w:y="494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3950" w:y="4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4675" w:y="494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5198" w:y="494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5779" w:y="4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124" w:y="494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6729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78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8265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91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9816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416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6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64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6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6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644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6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64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6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8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8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87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87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8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87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87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6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6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6105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610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610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6105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610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6105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610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6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61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61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6105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57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57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57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57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57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57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5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57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57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8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80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8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6805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68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68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680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27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27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27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276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276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27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276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27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5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5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50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50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50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5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50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5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50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50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50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50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2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8207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057" w:h="230" w:hRule="exact" w:wrap="none" w:vAnchor="page" w:hAnchor="margin" w:x="2606" w:y="820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562" w:h="230" w:hRule="exact" w:wrap="none" w:vAnchor="page" w:hAnchor="margin" w:x="3705" w:y="820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4310" w:y="8207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5313" w:y="8207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48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706" w:h="230" w:hRule="exact" w:wrap="none" w:vAnchor="page" w:hAnchor="margin" w:x="7737" w:y="8207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8486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8659" w:y="8207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9724" w:y="82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081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nátěrovými</w:t>
      </w:r>
    </w:p>
    <w:p>
      <w:pPr>
        <w:pStyle w:val="P28"/>
        <w:framePr w:w="903" w:h="230" w:hRule="exact" w:wrap="none" w:vAnchor="page" w:hAnchor="margin" w:x="1152" w:y="8437"/>
        <w:rPr>
          <w:rStyle w:val="C21"/>
          <w:rtl w:val="0"/>
        </w:rPr>
      </w:pPr>
      <w:r>
        <w:rPr>
          <w:rStyle w:val="C21"/>
          <w:rtl w:val="0"/>
        </w:rPr>
        <w:t>hmotami,</w:t>
      </w:r>
    </w:p>
    <w:p>
      <w:pPr>
        <w:pStyle w:val="P28"/>
        <w:framePr w:w="946" w:h="230" w:hRule="exact" w:wrap="none" w:vAnchor="page" w:hAnchor="margin" w:x="2097" w:y="8437"/>
        <w:rPr>
          <w:rStyle w:val="C21"/>
          <w:rtl w:val="0"/>
        </w:rPr>
      </w:pPr>
      <w:r>
        <w:rPr>
          <w:rStyle w:val="C21"/>
          <w:rtl w:val="0"/>
        </w:rPr>
        <w:t>fasádními</w:t>
      </w:r>
    </w:p>
    <w:p>
      <w:pPr>
        <w:pStyle w:val="P28"/>
        <w:framePr w:w="893" w:h="230" w:hRule="exact" w:wrap="none" w:vAnchor="page" w:hAnchor="margin" w:x="3086" w:y="8437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82" w:h="230" w:hRule="exact" w:wrap="none" w:vAnchor="page" w:hAnchor="margin" w:x="4022" w:y="843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4747" w:y="8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5284" w:y="843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5923" w:y="84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038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38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843" w:y="843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8755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9072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79" w:h="230" w:hRule="exact" w:wrap="none" w:vAnchor="page" w:hAnchor="margin" w:x="1675" w:y="8668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596" w:y="8668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505" w:h="230" w:hRule="exact" w:wrap="none" w:vAnchor="page" w:hAnchor="margin" w:x="3744" w:y="86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91" w:y="866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390" w:y="86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61" w:h="230" w:hRule="exact" w:wrap="none" w:vAnchor="page" w:hAnchor="margin" w:x="6048" w:y="8668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7051" w:y="8668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7641" w:y="866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8088" w:y="8668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9331" w:y="8668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10243" w:y="86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8" w:y="8898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1329" w:y="889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2140" w:y="8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39" w:h="230" w:hRule="exact" w:wrap="none" w:vAnchor="page" w:hAnchor="margin" w:x="2932" w:y="8898"/>
        <w:rPr>
          <w:rStyle w:val="C20"/>
          <w:rtl w:val="0"/>
        </w:rPr>
      </w:pPr>
      <w:r>
        <w:rPr>
          <w:rStyle w:val="C20"/>
          <w:rtl w:val="0"/>
        </w:rPr>
        <w:t>nátěru,</w:t>
      </w:r>
    </w:p>
    <w:p>
      <w:pPr>
        <w:pStyle w:val="P27"/>
        <w:framePr w:w="769" w:h="230" w:hRule="exact" w:wrap="none" w:vAnchor="page" w:hAnchor="margin" w:x="3614" w:y="8898"/>
        <w:rPr>
          <w:rStyle w:val="C20"/>
          <w:rtl w:val="0"/>
        </w:rPr>
      </w:pPr>
      <w:r>
        <w:rPr>
          <w:rStyle w:val="C20"/>
          <w:rtl w:val="0"/>
        </w:rPr>
        <w:t>nástřiku,</w:t>
      </w:r>
    </w:p>
    <w:p>
      <w:pPr>
        <w:pStyle w:val="P27"/>
        <w:framePr w:w="692" w:h="230" w:hRule="exact" w:wrap="none" w:vAnchor="page" w:hAnchor="margin" w:x="4425" w:y="8898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793" w:h="230" w:hRule="exact" w:wrap="none" w:vAnchor="page" w:hAnchor="margin" w:x="5160" w:y="88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995" w:y="88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595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68" w:y="889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369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36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369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3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369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36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369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96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287" w:h="230" w:hRule="exact" w:wrap="none" w:vAnchor="page" w:hAnchor="margin" w:x="8025" w:y="9369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297" w:y="936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9412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33" w:y="95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1492" w:y="959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2880" w:y="95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313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115" w:y="959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6940" w:y="95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7752" w:y="9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35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524" w:y="959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89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9652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1032" w:y="9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1646" w:y="9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1848" w:y="982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241" w:y="982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3441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099" w:y="98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4324" w:y="982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006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79" w:y="982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6412" w:y="982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7291" w:y="982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7771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944" w:y="982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9009" w:y="98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9292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940" w:y="1006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879" w:h="230" w:hRule="exact" w:wrap="none" w:vAnchor="page" w:hAnchor="margin" w:x="1464" w:y="10060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385" w:y="1006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3532" w:y="100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859" w:y="100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958" w:y="100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5616" w:y="100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120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65" w:y="100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257" w:y="10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35" w:y="100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93" w:y="100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9019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13.6.2026 10:55:57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13.6.2026 10:55:57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