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1EF9B9" Type="http://schemas.openxmlformats.org/officeDocument/2006/relationships/officeDocument" Target="/word/document.xml" /><Relationship Id="coreR1D1EF9B9" Type="http://schemas.openxmlformats.org/package/2006/relationships/metadata/core-properties" Target="/docProps/core.xml" /><Relationship Id="customR1D1EF9B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kondiční chůze (kód: 74-014-H)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kondiční chůze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kondiční chůze, 11.9.2026 16:53:48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Mgr. Bartošík Jiří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Kubova Huť 11, 38501 Vimperk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Mgr. Cepáková Hana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Jarošov nad Nežárkou 154, 37841 Jarošov nad Nežárkou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Mgr. Mira Miroslav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Brechtova 30/10, 63800 Brno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Mgr. Stejskalová Jana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Křižíkova 2100, 25601 Benešov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kondiční chůze, 11.9.2026 16:53:48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