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4238A5B" Type="http://schemas.openxmlformats.org/officeDocument/2006/relationships/officeDocument" Target="/word/document.xml" /><Relationship Id="coreR14238A5B" Type="http://schemas.openxmlformats.org/package/2006/relationships/metadata/core-properties" Target="/docProps/core.xml" /><Relationship Id="customR14238A5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Pstruhař/pstruhařka (kód: 41-013-H)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Pstruhař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Pstruhař/pstruhařka, 11.9.2026 16:53:31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rybářská a vodohospodářská Jakuba Krčína, Třeboň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Táboritská 941, 37901 Třeboň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Pstruhař/pstruhařka, 11.9.2026 16:53:31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