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CA19BE" Type="http://schemas.openxmlformats.org/officeDocument/2006/relationships/officeDocument" Target="/word/document.xml" /><Relationship Id="coreR25CA19BE" Type="http://schemas.openxmlformats.org/package/2006/relationships/metadata/core-properties" Target="/docProps/core.xml" /><Relationship Id="customR25CA19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6:10:42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6:10:42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6:10:42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6:10:42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6:10:42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6:10:42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6:10:42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6:10:42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9398E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6F9B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2627D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7566BD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