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DF6C8" Type="http://schemas.openxmlformats.org/officeDocument/2006/relationships/officeDocument" Target="/word/document.xml" /><Relationship Id="coreR61CDF6C8" Type="http://schemas.openxmlformats.org/package/2006/relationships/metadata/core-properties" Target="/docProps/core.xml" /><Relationship Id="customR61CDF6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30.5.2026 19:03:47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30.5.2026 19:03:47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30.5.2026 19:03:47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97F9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