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A7B356" Type="http://schemas.openxmlformats.org/officeDocument/2006/relationships/officeDocument" Target="/word/document.xml" /><Relationship Id="coreR14A7B356" Type="http://schemas.openxmlformats.org/package/2006/relationships/metadata/core-properties" Target="/docProps/core.xml" /><Relationship Id="customR14A7B3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skotu (kód: 41-071-M)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skotu, 11.9.2026 19:31:59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Masarykova střední škola zemědělská a přírodovědná, Opava,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Purkyňova 12, 74601 Opava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skotu, 11.9.2026 19:31:59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