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41F170" Type="http://schemas.openxmlformats.org/officeDocument/2006/relationships/officeDocument" Target="/word/document.xml" /><Relationship Id="coreR2D41F170" Type="http://schemas.openxmlformats.org/package/2006/relationships/metadata/core-properties" Target="/docProps/core.xml" /><Relationship Id="customR2D41F17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Zootechnik/zootechnička pro chov skotu (kód: 41-071-M)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Zootechnik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18.08.2021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Zootechnik/zootechnička pro chov skotu, 11.9.2026 18:28:17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Masarykova střední škola zemědělská a přírodovědná, Opava, příspěvková organizace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Purkyňova 12, 74601 Opava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Zootechnik/zootechnička pro chov skotu, 11.9.2026 18:28:17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