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4C0E70B" Type="http://schemas.openxmlformats.org/officeDocument/2006/relationships/officeDocument" Target="/word/document.xml" /><Relationship Id="coreR34C0E70B" Type="http://schemas.openxmlformats.org/package/2006/relationships/metadata/core-properties" Target="/docProps/core.xml" /><Relationship Id="customR34C0E70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Rybníkář/rybníkářka (kód: 41-011-H)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Rybníkář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Rybníkář/rybníkářka, 11.9.2026 19:52:55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rybářská a vodohospodářská Jakuba Krčína, Třeboň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Táboritská 941, 37901 Třeboň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Rybníkář/rybníkářka, 11.9.2026 19:52:55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