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520BA61" Type="http://schemas.openxmlformats.org/officeDocument/2006/relationships/officeDocument" Target="/word/document.xml" /><Relationship Id="coreR1520BA61" Type="http://schemas.openxmlformats.org/package/2006/relationships/metadata/core-properties" Target="/docProps/core.xml" /><Relationship Id="customR1520BA6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Rybníkář/rybníkářka (kód: 41-011-H)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Rybníkář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Rybníkář/rybníkářka, 11.9.2026 16:53:26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rybářská a vodohospodářská Jakuba Krčína, Třeboň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Táboritská 941, 37901 Třeboň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Rybníkář/rybníkářka, 11.9.2026 16:53:26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